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3524" w14:textId="77777777" w:rsidR="00927BDD" w:rsidRPr="00BD7275" w:rsidRDefault="00927BDD" w:rsidP="00927BDD">
      <w:pPr>
        <w:jc w:val="center"/>
        <w:rPr>
          <w:b/>
        </w:rPr>
      </w:pPr>
      <w:r w:rsidRPr="00BD7275">
        <w:rPr>
          <w:b/>
        </w:rPr>
        <w:t xml:space="preserve">Master of Arts in Communication Disorders </w:t>
      </w:r>
      <w:r>
        <w:rPr>
          <w:b/>
        </w:rPr>
        <w:t>PLAN OF STUDY</w:t>
      </w:r>
    </w:p>
    <w:p w14:paraId="766F67CA" w14:textId="77777777" w:rsidR="00927BDD" w:rsidRPr="00BD7275" w:rsidRDefault="00927BDD" w:rsidP="00927BDD">
      <w:pPr>
        <w:jc w:val="center"/>
        <w:rPr>
          <w:b/>
        </w:rPr>
      </w:pPr>
      <w:r w:rsidRPr="00BD7275">
        <w:rPr>
          <w:b/>
        </w:rPr>
        <w:t>Truman State University</w:t>
      </w:r>
    </w:p>
    <w:p w14:paraId="2AED95B0" w14:textId="77777777" w:rsidR="00567CEA" w:rsidRDefault="00927BDD" w:rsidP="00927BDD">
      <w:pPr>
        <w:jc w:val="center"/>
      </w:pPr>
      <w:r>
        <w:rPr>
          <w:b/>
        </w:rPr>
        <w:t xml:space="preserve">SPRING Admission: </w:t>
      </w:r>
      <w:r>
        <w:t>Typical Course Sequence (</w:t>
      </w:r>
      <w:r w:rsidR="001822F5">
        <w:t>6</w:t>
      </w:r>
      <w:r>
        <w:t xml:space="preserve"> semesters, with electives)</w:t>
      </w:r>
    </w:p>
    <w:p w14:paraId="77944A97" w14:textId="77777777" w:rsidR="00927BDD" w:rsidRDefault="00927BDD" w:rsidP="00927BDD">
      <w:pPr>
        <w:jc w:val="center"/>
      </w:pPr>
    </w:p>
    <w:p w14:paraId="0EFE71E7" w14:textId="50969478" w:rsidR="00A415CF" w:rsidRDefault="00A415CF" w:rsidP="00A415CF">
      <w:r w:rsidRPr="00651523">
        <w:rPr>
          <w:b/>
        </w:rPr>
        <w:t>Assumes:</w:t>
      </w:r>
      <w:r>
        <w:t xml:space="preserve"> Typical CMDS undergrad courses as well as basic Biology, basic Chemistry OR Physics, statistics, and development courses have already happened. At least 25 documented clock hours of clinical observation are required prior to enrollment in CMDS 681G.  Any undergraduate deficiencies can be addressed in the graduate plan of study.  [Most common deficiencies are CMDS </w:t>
      </w:r>
      <w:r w:rsidR="00FC2740">
        <w:t>5</w:t>
      </w:r>
      <w:r>
        <w:t>90, Professional Issues in Communication Disorders, and CMDS 550, Counseling in Communication Disorders</w:t>
      </w:r>
      <w:r w:rsidR="00532C02">
        <w:t>]</w:t>
      </w:r>
      <w:r>
        <w:t>.</w:t>
      </w:r>
    </w:p>
    <w:p w14:paraId="526465E3" w14:textId="77777777" w:rsidR="00927BDD" w:rsidRDefault="00927BDD" w:rsidP="00927BDD"/>
    <w:p w14:paraId="70A58D6E" w14:textId="77777777" w:rsidR="00927BDD" w:rsidRPr="001904EB" w:rsidRDefault="00927BDD" w:rsidP="00927BDD">
      <w:pPr>
        <w:rPr>
          <w:b/>
        </w:rPr>
      </w:pPr>
      <w:r w:rsidRPr="001904EB">
        <w:rPr>
          <w:b/>
        </w:rPr>
        <w:t>Spring Semester</w:t>
      </w:r>
      <w:r w:rsidR="000E2C79">
        <w:rPr>
          <w:b/>
        </w:rPr>
        <w:t xml:space="preserve"> (F</w:t>
      </w:r>
      <w:r>
        <w:rPr>
          <w:b/>
        </w:rPr>
        <w:t>irst)</w:t>
      </w:r>
    </w:p>
    <w:p w14:paraId="1A2F983E" w14:textId="37CAA15C" w:rsidR="00927BDD" w:rsidRDefault="00927BDD" w:rsidP="00927BDD">
      <w:r>
        <w:t>CMDS 669G Neurogenic: Motor Speech Disorders***</w:t>
      </w:r>
      <w:r w:rsidR="00B75ED1">
        <w:tab/>
      </w:r>
      <w:r w:rsidR="00B75ED1">
        <w:tab/>
      </w:r>
      <w:r w:rsidR="00B75ED1">
        <w:tab/>
      </w:r>
      <w:r w:rsidR="00084CF9">
        <w:tab/>
      </w:r>
      <w:r>
        <w:t>2</w:t>
      </w:r>
    </w:p>
    <w:p w14:paraId="2EF04FED" w14:textId="0E316200" w:rsidR="00927BDD" w:rsidRDefault="00927BDD" w:rsidP="00927BDD">
      <w:r w:rsidRPr="004B70BF">
        <w:t xml:space="preserve">CMDS 671G Adv </w:t>
      </w:r>
      <w:r w:rsidR="00947C55" w:rsidRPr="004B70BF">
        <w:t>Audiology</w:t>
      </w:r>
      <w:r w:rsidRPr="004B70BF">
        <w:tab/>
      </w:r>
      <w:r w:rsidRPr="004B70BF">
        <w:tab/>
      </w:r>
      <w:r w:rsidR="00947C55" w:rsidRPr="004B70BF">
        <w:tab/>
      </w:r>
      <w:r w:rsidR="00947C55" w:rsidRPr="004B70BF">
        <w:tab/>
      </w:r>
      <w:r w:rsidR="00947C55" w:rsidRPr="004B70BF">
        <w:tab/>
      </w:r>
      <w:r w:rsidR="00947C55" w:rsidRPr="004B70BF">
        <w:tab/>
      </w:r>
      <w:r w:rsidR="00947C55" w:rsidRPr="004B70BF">
        <w:tab/>
        <w:t>2</w:t>
      </w:r>
    </w:p>
    <w:p w14:paraId="543702ED" w14:textId="77777777" w:rsidR="00BB740C" w:rsidRDefault="00927BDD" w:rsidP="00927BDD">
      <w:r>
        <w:t>CMDS 681G Advanced Clinical Practice</w:t>
      </w:r>
      <w:r>
        <w:tab/>
      </w:r>
      <w:r>
        <w:tab/>
      </w:r>
      <w:r>
        <w:tab/>
      </w:r>
      <w:r>
        <w:tab/>
      </w:r>
      <w:r>
        <w:tab/>
      </w:r>
      <w:r w:rsidR="00A60CD0" w:rsidRPr="00BB740C">
        <w:t xml:space="preserve"> </w:t>
      </w:r>
      <w:r w:rsidRPr="00BB740C">
        <w:tab/>
        <w:t>1</w:t>
      </w:r>
      <w:r w:rsidRPr="00BB740C">
        <w:tab/>
      </w:r>
    </w:p>
    <w:p w14:paraId="5D78110B" w14:textId="77777777" w:rsidR="008A2E76" w:rsidRDefault="00BB740C" w:rsidP="00927BDD">
      <w:r>
        <w:t>(CMDS 550G Counseling/CMDS 473 Aural Rehab if needed)</w:t>
      </w:r>
      <w:r w:rsidR="00532C02">
        <w:tab/>
      </w:r>
      <w:r w:rsidR="00532C02">
        <w:tab/>
      </w:r>
      <w:r w:rsidR="00532C02">
        <w:tab/>
      </w:r>
      <w:r w:rsidR="00532C02">
        <w:tab/>
      </w:r>
      <w:r w:rsidR="00F40A8A">
        <w:t>(</w:t>
      </w:r>
      <w:r w:rsidR="00532C02">
        <w:t>3-6 UG)</w:t>
      </w:r>
    </w:p>
    <w:p w14:paraId="6232AFC1" w14:textId="77777777" w:rsidR="008A2E76" w:rsidRDefault="008A2E76" w:rsidP="008A2E76">
      <w:r w:rsidRPr="00FC3F32">
        <w:t>CMDS 564G Voice Disorders</w:t>
      </w:r>
      <w:r w:rsidRPr="00FC3F32">
        <w:tab/>
      </w:r>
      <w:r w:rsidRPr="00FC3F32">
        <w:tab/>
      </w:r>
      <w:r w:rsidRPr="00FC3F32">
        <w:tab/>
      </w:r>
      <w:r w:rsidRPr="00FC3F32">
        <w:tab/>
      </w:r>
      <w:r w:rsidRPr="00FC3F32">
        <w:tab/>
      </w:r>
      <w:r w:rsidRPr="00FC3F32">
        <w:tab/>
      </w:r>
      <w:r w:rsidRPr="00FC3F32">
        <w:tab/>
        <w:t>2</w:t>
      </w:r>
    </w:p>
    <w:p w14:paraId="4D8D7A5F" w14:textId="3A9C87E1" w:rsidR="00947C55" w:rsidRDefault="00947C55" w:rsidP="008A2E76">
      <w:r w:rsidRPr="004B70BF">
        <w:t xml:space="preserve">CMDS 685G Acquired Cog-Ling Disorders </w:t>
      </w:r>
      <w:r w:rsidR="00B75ED1">
        <w:tab/>
      </w:r>
      <w:r w:rsidR="00B75ED1">
        <w:tab/>
      </w:r>
      <w:r w:rsidRPr="004B70BF">
        <w:tab/>
      </w:r>
      <w:r w:rsidRPr="004B70BF">
        <w:tab/>
      </w:r>
      <w:r w:rsidRPr="004B70BF">
        <w:tab/>
      </w:r>
      <w:r w:rsidRPr="004B70BF">
        <w:tab/>
        <w:t>2</w:t>
      </w:r>
    </w:p>
    <w:p w14:paraId="479C60A2" w14:textId="77777777" w:rsidR="00927BDD" w:rsidRDefault="00927BDD" w:rsidP="00927BDD">
      <w:r>
        <w:tab/>
      </w:r>
      <w:r w:rsidR="00084CF9">
        <w:tab/>
      </w:r>
      <w:r w:rsidR="008A2E76">
        <w:tab/>
      </w:r>
      <w:r w:rsidR="008A2E76">
        <w:tab/>
      </w:r>
      <w:r w:rsidR="008A2E76">
        <w:tab/>
      </w:r>
      <w:r w:rsidR="008A2E76">
        <w:tab/>
      </w:r>
      <w:r w:rsidR="008A2E76">
        <w:tab/>
      </w:r>
      <w:r w:rsidR="008A2E76">
        <w:tab/>
      </w:r>
      <w:r w:rsidR="008A2E76">
        <w:tab/>
      </w:r>
      <w:r w:rsidR="00532C02">
        <w:t xml:space="preserve"> _________________</w:t>
      </w:r>
    </w:p>
    <w:p w14:paraId="553403B0" w14:textId="32C488F4" w:rsidR="00927BDD" w:rsidRDefault="00927BDD" w:rsidP="00927BDD">
      <w:r>
        <w:tab/>
      </w:r>
      <w:r>
        <w:tab/>
      </w:r>
      <w:r>
        <w:tab/>
      </w:r>
      <w:r>
        <w:tab/>
      </w:r>
      <w:r>
        <w:tab/>
      </w:r>
      <w:r>
        <w:tab/>
      </w:r>
      <w:r>
        <w:tab/>
      </w:r>
      <w:r>
        <w:tab/>
      </w:r>
      <w:r>
        <w:tab/>
      </w:r>
      <w:r>
        <w:tab/>
      </w:r>
      <w:r w:rsidR="00A2746B">
        <w:t>9</w:t>
      </w:r>
      <w:r w:rsidR="008A2E76">
        <w:t>-15+</w:t>
      </w:r>
      <w:r>
        <w:tab/>
      </w:r>
      <w:r>
        <w:tab/>
      </w:r>
    </w:p>
    <w:p w14:paraId="477E52CD" w14:textId="77777777" w:rsidR="00927BDD" w:rsidRDefault="002150D2" w:rsidP="00927BDD">
      <w:r>
        <w:tab/>
      </w:r>
      <w:proofErr w:type="gramStart"/>
      <w:r>
        <w:t>#</w:t>
      </w:r>
      <w:r w:rsidR="00927BDD">
        <w:t>(</w:t>
      </w:r>
      <w:proofErr w:type="gramEnd"/>
      <w:r w:rsidR="00927BDD">
        <w:t>May Interim option: MEX 510G 3 credits)</w:t>
      </w:r>
    </w:p>
    <w:p w14:paraId="543B5079" w14:textId="77777777" w:rsidR="00927BDD" w:rsidRDefault="00927BDD" w:rsidP="00927BDD"/>
    <w:p w14:paraId="028B0F2C" w14:textId="77777777" w:rsidR="00927BDD" w:rsidRPr="00E83160" w:rsidRDefault="00927BDD" w:rsidP="00927BDD">
      <w:pPr>
        <w:rPr>
          <w:b/>
        </w:rPr>
      </w:pPr>
      <w:r w:rsidRPr="00E83160">
        <w:rPr>
          <w:b/>
        </w:rPr>
        <w:t>Summer Semester</w:t>
      </w:r>
      <w:r w:rsidR="000E2C79">
        <w:rPr>
          <w:b/>
        </w:rPr>
        <w:t xml:space="preserve"> (First)</w:t>
      </w:r>
    </w:p>
    <w:p w14:paraId="2BD1BCF7" w14:textId="63662F01" w:rsidR="00927BDD" w:rsidRDefault="00927BDD" w:rsidP="00927BDD">
      <w:r>
        <w:t xml:space="preserve">CMDS 563G </w:t>
      </w:r>
      <w:r w:rsidR="00AB006C">
        <w:t>Swallowing Disorders</w:t>
      </w:r>
      <w:r>
        <w:tab/>
      </w:r>
      <w:r>
        <w:tab/>
      </w:r>
      <w:r>
        <w:tab/>
      </w:r>
      <w:r>
        <w:tab/>
      </w:r>
      <w:r>
        <w:tab/>
      </w:r>
      <w:r>
        <w:tab/>
        <w:t>3</w:t>
      </w:r>
    </w:p>
    <w:p w14:paraId="284B0921" w14:textId="15D7D146" w:rsidR="00927BDD" w:rsidRDefault="00927BDD" w:rsidP="00927BDD">
      <w:r>
        <w:t>CMDS 6</w:t>
      </w:r>
      <w:r w:rsidR="00C45D25">
        <w:t>63</w:t>
      </w:r>
      <w:r>
        <w:t>G Oro</w:t>
      </w:r>
      <w:r w:rsidR="00C45D25">
        <w:t>-</w:t>
      </w:r>
      <w:proofErr w:type="gramStart"/>
      <w:r>
        <w:t xml:space="preserve">facial </w:t>
      </w:r>
      <w:r w:rsidR="00C45D25">
        <w:t xml:space="preserve"> Anomalies</w:t>
      </w:r>
      <w:proofErr w:type="gramEnd"/>
      <w:r>
        <w:tab/>
      </w:r>
      <w:r>
        <w:tab/>
      </w:r>
      <w:r>
        <w:tab/>
      </w:r>
      <w:r>
        <w:tab/>
      </w:r>
      <w:r>
        <w:tab/>
      </w:r>
      <w:r>
        <w:tab/>
        <w:t>1</w:t>
      </w:r>
    </w:p>
    <w:p w14:paraId="61AA06B6" w14:textId="77777777" w:rsidR="00927BDD" w:rsidRDefault="00927BDD" w:rsidP="00927BDD">
      <w:r>
        <w:t xml:space="preserve">CMDS 676G Clinical Process </w:t>
      </w:r>
      <w:proofErr w:type="gramStart"/>
      <w:r>
        <w:t xml:space="preserve">Commentary </w:t>
      </w:r>
      <w:r>
        <w:tab/>
        <w:t>(</w:t>
      </w:r>
      <w:proofErr w:type="gramEnd"/>
      <w:r>
        <w:t>CPC</w:t>
      </w:r>
      <w:proofErr w:type="gramStart"/>
      <w:r>
        <w:t>1)*</w:t>
      </w:r>
      <w:proofErr w:type="gramEnd"/>
      <w:r>
        <w:tab/>
      </w:r>
      <w:r>
        <w:tab/>
      </w:r>
      <w:r>
        <w:tab/>
      </w:r>
      <w:r>
        <w:tab/>
      </w:r>
      <w:r>
        <w:tab/>
        <w:t>1</w:t>
      </w:r>
    </w:p>
    <w:p w14:paraId="52D05825" w14:textId="77777777" w:rsidR="00927BDD" w:rsidRDefault="00927BDD" w:rsidP="00927BDD">
      <w:r>
        <w:t>CMDS 680G Elective Seminar (various topics)</w:t>
      </w:r>
      <w:r>
        <w:tab/>
      </w:r>
      <w:r>
        <w:tab/>
      </w:r>
      <w:r>
        <w:tab/>
      </w:r>
      <w:r>
        <w:tab/>
      </w:r>
      <w:r>
        <w:tab/>
        <w:t>1</w:t>
      </w:r>
    </w:p>
    <w:p w14:paraId="1DD27017" w14:textId="77777777" w:rsidR="00927BDD" w:rsidRDefault="00927BDD" w:rsidP="00927BDD">
      <w:r>
        <w:t>CMDS 681G Advanced Clinical Practicum</w:t>
      </w:r>
      <w:r>
        <w:tab/>
      </w:r>
      <w:r>
        <w:tab/>
      </w:r>
      <w:r>
        <w:tab/>
      </w:r>
      <w:r>
        <w:tab/>
      </w:r>
      <w:r>
        <w:tab/>
      </w:r>
      <w:r>
        <w:tab/>
        <w:t>1-3</w:t>
      </w:r>
    </w:p>
    <w:p w14:paraId="2D22E45E" w14:textId="77777777" w:rsidR="00927BDD" w:rsidRDefault="00927BDD" w:rsidP="00927BDD">
      <w:r>
        <w:t>(CMDS 689G Thesis - optional)</w:t>
      </w:r>
      <w:r>
        <w:tab/>
      </w:r>
      <w:r>
        <w:tab/>
      </w:r>
      <w:r>
        <w:tab/>
      </w:r>
      <w:r>
        <w:tab/>
      </w:r>
      <w:r>
        <w:tab/>
      </w:r>
      <w:r>
        <w:tab/>
      </w:r>
      <w:r w:rsidRPr="00653ECB">
        <w:rPr>
          <w:u w:val="single"/>
        </w:rPr>
        <w:tab/>
        <w:t>(1-3)</w:t>
      </w:r>
      <w:r w:rsidRPr="00653ECB">
        <w:rPr>
          <w:u w:val="single"/>
        </w:rPr>
        <w:tab/>
      </w:r>
      <w:r w:rsidR="00121F49">
        <w:rPr>
          <w:u w:val="single"/>
        </w:rPr>
        <w:t xml:space="preserve">     </w:t>
      </w:r>
      <w:r w:rsidR="00121F49">
        <w:tab/>
      </w:r>
      <w:r w:rsidR="00121F49">
        <w:tab/>
      </w:r>
    </w:p>
    <w:p w14:paraId="2E9FC4F7" w14:textId="77777777" w:rsidR="00927BDD" w:rsidRDefault="006C3C7F" w:rsidP="00927BDD">
      <w:r>
        <w:tab/>
      </w:r>
      <w:r>
        <w:tab/>
      </w:r>
      <w:r>
        <w:tab/>
      </w:r>
      <w:r>
        <w:tab/>
      </w:r>
      <w:r>
        <w:tab/>
      </w:r>
      <w:r>
        <w:tab/>
      </w:r>
      <w:r>
        <w:tab/>
      </w:r>
      <w:r>
        <w:tab/>
      </w:r>
      <w:r>
        <w:tab/>
      </w:r>
      <w:r>
        <w:tab/>
      </w:r>
      <w:r w:rsidR="00653ECB">
        <w:t>6</w:t>
      </w:r>
      <w:r>
        <w:t>-9</w:t>
      </w:r>
    </w:p>
    <w:p w14:paraId="4253F0E7" w14:textId="77777777" w:rsidR="000E2C79" w:rsidRDefault="000E2C79" w:rsidP="00927BDD">
      <w:pPr>
        <w:rPr>
          <w:b/>
        </w:rPr>
      </w:pPr>
      <w:r>
        <w:rPr>
          <w:b/>
        </w:rPr>
        <w:t>Fall Semester (First)</w:t>
      </w:r>
    </w:p>
    <w:p w14:paraId="294D9819" w14:textId="77777777" w:rsidR="000E2C79" w:rsidRDefault="000E2C79" w:rsidP="000E2C79">
      <w:r w:rsidRPr="006C3C7F">
        <w:t>CMDS 662G Aphasia ***</w:t>
      </w:r>
      <w:r>
        <w:tab/>
      </w:r>
      <w:r>
        <w:tab/>
      </w:r>
      <w:r>
        <w:tab/>
      </w:r>
      <w:r>
        <w:tab/>
      </w:r>
      <w:r w:rsidR="00A0343A">
        <w:tab/>
      </w:r>
      <w:r w:rsidR="00A0343A">
        <w:tab/>
      </w:r>
      <w:r w:rsidR="00A0343A">
        <w:tab/>
      </w:r>
      <w:r w:rsidR="00A0343A">
        <w:tab/>
      </w:r>
      <w:r>
        <w:t>2</w:t>
      </w:r>
      <w:r>
        <w:tab/>
      </w:r>
    </w:p>
    <w:p w14:paraId="20D0CA2E" w14:textId="77777777" w:rsidR="000E2C79" w:rsidRDefault="000E2C79" w:rsidP="000E2C79">
      <w:r>
        <w:t>CMDS 667G Research Methodology</w:t>
      </w:r>
      <w:r>
        <w:tab/>
      </w:r>
      <w:r>
        <w:tab/>
      </w:r>
      <w:r>
        <w:tab/>
      </w:r>
      <w:r>
        <w:tab/>
      </w:r>
      <w:r>
        <w:tab/>
      </w:r>
      <w:r>
        <w:tab/>
        <w:t>3</w:t>
      </w:r>
    </w:p>
    <w:p w14:paraId="04E90B0D" w14:textId="77777777" w:rsidR="001822F5" w:rsidRDefault="001822F5" w:rsidP="000E2C79">
      <w:r>
        <w:t>CMDS 660G Fluency Disorders ** // CMDS 568G Speech Sound Disorders **</w:t>
      </w:r>
      <w:proofErr w:type="gramStart"/>
      <w:r>
        <w:t>*</w:t>
      </w:r>
      <w:r>
        <w:tab/>
      </w:r>
      <w:r>
        <w:tab/>
        <w:t>2</w:t>
      </w:r>
      <w:proofErr w:type="gramEnd"/>
      <w:r>
        <w:t>/2</w:t>
      </w:r>
    </w:p>
    <w:p w14:paraId="7B599802" w14:textId="77777777" w:rsidR="00A20192" w:rsidRDefault="00A20192" w:rsidP="000E2C79">
      <w:r>
        <w:t>CMDS 578G Augmentative and Alternative Communication</w:t>
      </w:r>
      <w:r>
        <w:tab/>
      </w:r>
      <w:r>
        <w:tab/>
      </w:r>
      <w:r>
        <w:tab/>
      </w:r>
      <w:r>
        <w:tab/>
        <w:t>2</w:t>
      </w:r>
    </w:p>
    <w:p w14:paraId="37297DF6" w14:textId="77777777" w:rsidR="000E2C79" w:rsidRDefault="000E2C79" w:rsidP="000E2C79">
      <w:r>
        <w:t>CMDS 681G Advanced Clinical Practice</w:t>
      </w:r>
      <w:r>
        <w:tab/>
      </w:r>
      <w:r>
        <w:tab/>
      </w:r>
      <w:r>
        <w:tab/>
      </w:r>
      <w:r>
        <w:tab/>
      </w:r>
      <w:r>
        <w:tab/>
      </w:r>
      <w:r>
        <w:tab/>
        <w:t>1</w:t>
      </w:r>
    </w:p>
    <w:p w14:paraId="4DD21C4F" w14:textId="77777777" w:rsidR="00A20192" w:rsidRPr="00A20192" w:rsidRDefault="00A20192" w:rsidP="000E2C79">
      <w:r>
        <w:t>Elective: CMDS 680G Adv Dysphagia Seminar)</w:t>
      </w:r>
      <w:r>
        <w:tab/>
      </w:r>
      <w:r>
        <w:tab/>
      </w:r>
      <w:r>
        <w:tab/>
      </w:r>
      <w:r>
        <w:tab/>
      </w:r>
      <w:r>
        <w:tab/>
        <w:t>(3)</w:t>
      </w:r>
    </w:p>
    <w:p w14:paraId="1094E9A7" w14:textId="6DC65501" w:rsidR="000E2C79" w:rsidRPr="00947C55" w:rsidRDefault="000E2C79" w:rsidP="000E2C79">
      <w:r>
        <w:t xml:space="preserve">(CMDS </w:t>
      </w:r>
      <w:r w:rsidR="00FC2740">
        <w:t>5</w:t>
      </w:r>
      <w:r>
        <w:t>90</w:t>
      </w:r>
      <w:r w:rsidR="00AB006C">
        <w:t>G</w:t>
      </w:r>
      <w:r>
        <w:t xml:space="preserve"> Professional Issues in CMDS if needed</w:t>
      </w:r>
      <w:proofErr w:type="gramStart"/>
      <w:r>
        <w:t>)</w:t>
      </w:r>
      <w:r>
        <w:tab/>
      </w:r>
      <w:r>
        <w:tab/>
      </w:r>
      <w:r>
        <w:tab/>
      </w:r>
      <w:r w:rsidR="00947C55">
        <w:t xml:space="preserve"> </w:t>
      </w:r>
      <w:r w:rsidR="00947C55">
        <w:tab/>
      </w:r>
      <w:r w:rsidR="00947C55" w:rsidRPr="00947C55">
        <w:t>(</w:t>
      </w:r>
      <w:proofErr w:type="gramEnd"/>
      <w:r w:rsidR="00947C55" w:rsidRPr="00947C55">
        <w:t>3)</w:t>
      </w:r>
    </w:p>
    <w:p w14:paraId="3BD4752C" w14:textId="77777777" w:rsidR="00DB46D1" w:rsidRPr="00947C55" w:rsidRDefault="00DB46D1" w:rsidP="000E2C79">
      <w:r>
        <w:t>CMDS 661G Lang Dis. Early Child</w:t>
      </w:r>
      <w:r w:rsidR="0014740A">
        <w:t>hood</w:t>
      </w:r>
      <w:r>
        <w:t xml:space="preserve"> </w:t>
      </w:r>
      <w:r>
        <w:tab/>
      </w:r>
      <w:r>
        <w:tab/>
      </w:r>
      <w:r>
        <w:tab/>
      </w:r>
      <w:r>
        <w:tab/>
      </w:r>
      <w:r>
        <w:tab/>
      </w:r>
      <w:r w:rsidR="00947C55" w:rsidRPr="00947C55">
        <w:rPr>
          <w:u w:val="single"/>
        </w:rPr>
        <w:t xml:space="preserve">               </w:t>
      </w:r>
      <w:r w:rsidRPr="00947C55">
        <w:rPr>
          <w:u w:val="single"/>
        </w:rPr>
        <w:t>2</w:t>
      </w:r>
      <w:r w:rsidR="00947C55">
        <w:rPr>
          <w:u w:val="single"/>
        </w:rPr>
        <w:tab/>
      </w:r>
    </w:p>
    <w:p w14:paraId="609FFA17" w14:textId="77777777" w:rsidR="000E2C79" w:rsidRDefault="00A20192" w:rsidP="000E2C79">
      <w:r>
        <w:tab/>
      </w:r>
      <w:r>
        <w:tab/>
      </w:r>
      <w:r>
        <w:tab/>
      </w:r>
      <w:r>
        <w:tab/>
      </w:r>
      <w:r>
        <w:tab/>
      </w:r>
      <w:r>
        <w:tab/>
      </w:r>
      <w:r>
        <w:tab/>
      </w:r>
      <w:r>
        <w:tab/>
      </w:r>
      <w:r>
        <w:tab/>
        <w:t xml:space="preserve">          </w:t>
      </w:r>
      <w:r w:rsidR="00532C02">
        <w:t xml:space="preserve">    14</w:t>
      </w:r>
    </w:p>
    <w:p w14:paraId="744A2DC7" w14:textId="77777777" w:rsidR="000E2C79" w:rsidRDefault="000E2C79" w:rsidP="000E2C79">
      <w:pPr>
        <w:rPr>
          <w:b/>
        </w:rPr>
      </w:pPr>
      <w:r>
        <w:rPr>
          <w:b/>
        </w:rPr>
        <w:t>Spring</w:t>
      </w:r>
      <w:r w:rsidRPr="00335487">
        <w:rPr>
          <w:b/>
        </w:rPr>
        <w:t xml:space="preserve"> Semester (Second)</w:t>
      </w:r>
    </w:p>
    <w:p w14:paraId="5CCB1AEF" w14:textId="77777777" w:rsidR="000E2C79" w:rsidRDefault="000E2C79" w:rsidP="000E2C79">
      <w:r>
        <w:t>CMDS 566G Diagnostics</w:t>
      </w:r>
      <w:r>
        <w:tab/>
      </w:r>
      <w:r>
        <w:tab/>
      </w:r>
      <w:r>
        <w:tab/>
      </w:r>
      <w:r>
        <w:tab/>
      </w:r>
      <w:r>
        <w:tab/>
      </w:r>
      <w:r>
        <w:tab/>
      </w:r>
      <w:r>
        <w:tab/>
      </w:r>
      <w:r>
        <w:tab/>
        <w:t>3</w:t>
      </w:r>
    </w:p>
    <w:p w14:paraId="76D53589" w14:textId="77777777" w:rsidR="000E2C79" w:rsidRDefault="000E2C79" w:rsidP="000E2C79">
      <w:r>
        <w:t xml:space="preserve">ED 621G Psychology of Reading </w:t>
      </w:r>
      <w:r>
        <w:tab/>
      </w:r>
      <w:r>
        <w:tab/>
      </w:r>
      <w:r>
        <w:tab/>
      </w:r>
      <w:r>
        <w:tab/>
      </w:r>
      <w:r>
        <w:tab/>
      </w:r>
      <w:r>
        <w:tab/>
      </w:r>
      <w:r>
        <w:tab/>
        <w:t>3</w:t>
      </w:r>
    </w:p>
    <w:p w14:paraId="6C73CC7E" w14:textId="77777777" w:rsidR="000E2C79" w:rsidRDefault="000E2C79" w:rsidP="000E2C79">
      <w:r>
        <w:t>CMDS 681G Advanced Clinical Practice</w:t>
      </w:r>
      <w:r>
        <w:tab/>
      </w:r>
      <w:r>
        <w:tab/>
      </w:r>
      <w:r>
        <w:tab/>
      </w:r>
      <w:r>
        <w:tab/>
      </w:r>
      <w:r>
        <w:tab/>
      </w:r>
      <w:r>
        <w:tab/>
      </w:r>
      <w:r w:rsidR="001822F5">
        <w:t>2</w:t>
      </w:r>
    </w:p>
    <w:p w14:paraId="3178E434" w14:textId="77777777" w:rsidR="00AF2C09" w:rsidRDefault="00AF2C09" w:rsidP="000E2C79">
      <w:r>
        <w:t>CMDS 520G Interprofessional Healthcare</w:t>
      </w:r>
      <w:r>
        <w:tab/>
      </w:r>
      <w:r>
        <w:tab/>
      </w:r>
      <w:r w:rsidR="00EA2DC3">
        <w:tab/>
      </w:r>
      <w:r>
        <w:tab/>
      </w:r>
      <w:r>
        <w:tab/>
      </w:r>
      <w:r>
        <w:tab/>
        <w:t>1</w:t>
      </w:r>
    </w:p>
    <w:p w14:paraId="05D75E0F" w14:textId="77777777" w:rsidR="00DB46D1" w:rsidRDefault="000E2C79" w:rsidP="000E2C79">
      <w:pPr>
        <w:rPr>
          <w:u w:val="single"/>
        </w:rPr>
      </w:pPr>
      <w:r>
        <w:t>(CMD</w:t>
      </w:r>
      <w:r w:rsidR="000A58E2">
        <w:t>S 689G Thesis - optional)</w:t>
      </w:r>
      <w:r w:rsidR="000A58E2">
        <w:tab/>
      </w:r>
      <w:r w:rsidR="000A58E2">
        <w:tab/>
      </w:r>
      <w:r w:rsidR="000A58E2">
        <w:tab/>
      </w:r>
      <w:r w:rsidR="000A58E2">
        <w:tab/>
      </w:r>
      <w:r w:rsidR="000A58E2">
        <w:tab/>
      </w:r>
      <w:r w:rsidR="000A58E2">
        <w:tab/>
      </w:r>
      <w:r w:rsidR="000A58E2" w:rsidRPr="00947C55">
        <w:t xml:space="preserve">         </w:t>
      </w:r>
      <w:proofErr w:type="gramStart"/>
      <w:r w:rsidR="000A58E2" w:rsidRPr="00947C55">
        <w:t xml:space="preserve">   </w:t>
      </w:r>
      <w:r w:rsidRPr="00947C55">
        <w:t>(</w:t>
      </w:r>
      <w:proofErr w:type="gramEnd"/>
      <w:r w:rsidRPr="00947C55">
        <w:t>1-3)</w:t>
      </w:r>
      <w:r w:rsidRPr="00947C55">
        <w:tab/>
      </w:r>
    </w:p>
    <w:p w14:paraId="32401DA6" w14:textId="77777777" w:rsidR="000E2C79" w:rsidRPr="00947C55" w:rsidRDefault="00DB46D1" w:rsidP="000E2C79">
      <w:pPr>
        <w:rPr>
          <w:u w:val="single"/>
        </w:rPr>
      </w:pPr>
      <w:r>
        <w:t>CMDS 6</w:t>
      </w:r>
      <w:r w:rsidR="00947C55">
        <w:t xml:space="preserve">84G Lang Dis. School-Aged </w:t>
      </w:r>
      <w:r w:rsidR="00947C55">
        <w:tab/>
      </w:r>
      <w:r w:rsidR="00947C55">
        <w:tab/>
      </w:r>
      <w:r w:rsidR="00947C55">
        <w:tab/>
      </w:r>
      <w:r w:rsidR="00947C55">
        <w:tab/>
      </w:r>
      <w:r w:rsidR="00947C55">
        <w:tab/>
      </w:r>
      <w:r w:rsidR="00947C55" w:rsidRPr="00947C55">
        <w:rPr>
          <w:u w:val="single"/>
        </w:rPr>
        <w:t xml:space="preserve">               </w:t>
      </w:r>
      <w:r w:rsidRPr="00947C55">
        <w:rPr>
          <w:u w:val="single"/>
        </w:rPr>
        <w:t>2</w:t>
      </w:r>
      <w:r w:rsidR="00947C55" w:rsidRPr="00947C55">
        <w:rPr>
          <w:u w:val="single"/>
        </w:rPr>
        <w:tab/>
      </w:r>
    </w:p>
    <w:p w14:paraId="60BE259F" w14:textId="77777777" w:rsidR="000E2C79" w:rsidRDefault="000E2C79" w:rsidP="000E2C79">
      <w:pPr>
        <w:ind w:left="-720"/>
      </w:pPr>
      <w:r>
        <w:tab/>
      </w:r>
      <w:r>
        <w:tab/>
      </w:r>
      <w:r>
        <w:tab/>
      </w:r>
      <w:r>
        <w:tab/>
      </w:r>
      <w:r>
        <w:tab/>
      </w:r>
      <w:r>
        <w:tab/>
      </w:r>
      <w:r>
        <w:tab/>
      </w:r>
      <w:r>
        <w:tab/>
      </w:r>
      <w:r>
        <w:tab/>
      </w:r>
      <w:r>
        <w:tab/>
      </w:r>
      <w:r>
        <w:tab/>
      </w:r>
      <w:r w:rsidR="00347931">
        <w:tab/>
      </w:r>
      <w:r w:rsidR="00347931">
        <w:tab/>
      </w:r>
      <w:r w:rsidR="00347931">
        <w:tab/>
      </w:r>
      <w:r w:rsidR="00347931">
        <w:tab/>
      </w:r>
      <w:r w:rsidR="00347931">
        <w:tab/>
        <w:t xml:space="preserve">    </w:t>
      </w:r>
      <w:r w:rsidR="00347931">
        <w:tab/>
      </w:r>
      <w:r w:rsidR="00347931">
        <w:tab/>
      </w:r>
      <w:r w:rsidR="00347931">
        <w:tab/>
      </w:r>
      <w:r w:rsidR="00347931">
        <w:tab/>
      </w:r>
      <w:r w:rsidR="00347931">
        <w:tab/>
      </w:r>
      <w:r w:rsidR="00347931">
        <w:tab/>
      </w:r>
      <w:r w:rsidR="00DB46D1">
        <w:tab/>
      </w:r>
      <w:r w:rsidR="00DB46D1">
        <w:tab/>
      </w:r>
      <w:r w:rsidR="00347931">
        <w:tab/>
      </w:r>
      <w:r w:rsidR="00347931">
        <w:tab/>
      </w:r>
      <w:r w:rsidR="00DB46D1">
        <w:t xml:space="preserve">           </w:t>
      </w:r>
      <w:r w:rsidR="00AF2C09">
        <w:t>10-13</w:t>
      </w:r>
    </w:p>
    <w:p w14:paraId="79B62710" w14:textId="77777777" w:rsidR="000E2C79" w:rsidRDefault="000E2C79" w:rsidP="00927BDD">
      <w:pPr>
        <w:rPr>
          <w:b/>
        </w:rPr>
      </w:pPr>
      <w:r>
        <w:rPr>
          <w:b/>
        </w:rPr>
        <w:t>Summer Semester (Second)</w:t>
      </w:r>
    </w:p>
    <w:p w14:paraId="5C059D00" w14:textId="77777777" w:rsidR="000E2C79" w:rsidRDefault="000E2C79" w:rsidP="000E2C79">
      <w:r>
        <w:t>CMDS 682 Internship: Medical</w:t>
      </w:r>
      <w:r>
        <w:tab/>
      </w:r>
      <w:r>
        <w:tab/>
      </w:r>
      <w:r>
        <w:tab/>
      </w:r>
      <w:r>
        <w:tab/>
      </w:r>
      <w:r>
        <w:tab/>
      </w:r>
      <w:r>
        <w:tab/>
      </w:r>
      <w:r>
        <w:tab/>
        <w:t>4</w:t>
      </w:r>
    </w:p>
    <w:p w14:paraId="5E650382" w14:textId="77777777" w:rsidR="000E2C79" w:rsidRDefault="000E2C79" w:rsidP="00927BDD">
      <w:r w:rsidRPr="006C3C7F">
        <w:t>CMDS 677G Clinical Process Commentary (CPC</w:t>
      </w:r>
      <w:proofErr w:type="gramStart"/>
      <w:r w:rsidRPr="006C3C7F">
        <w:t>2)*</w:t>
      </w:r>
      <w:proofErr w:type="gramEnd"/>
      <w:r w:rsidRPr="006C3C7F">
        <w:tab/>
      </w:r>
      <w:r w:rsidRPr="006C3C7F">
        <w:tab/>
      </w:r>
      <w:r w:rsidRPr="006C3C7F">
        <w:tab/>
      </w:r>
      <w:r w:rsidRPr="006C3C7F">
        <w:tab/>
      </w:r>
      <w:r w:rsidRPr="006C3C7F">
        <w:tab/>
        <w:t>2</w:t>
      </w:r>
    </w:p>
    <w:p w14:paraId="64446B64" w14:textId="77777777" w:rsidR="000E2C79" w:rsidRDefault="000E2C79" w:rsidP="00927BDD">
      <w:r>
        <w:t>(CMDS 689G Thesis - optional)</w:t>
      </w:r>
      <w:r>
        <w:tab/>
      </w:r>
      <w:r>
        <w:tab/>
      </w:r>
      <w:r>
        <w:tab/>
      </w:r>
      <w:r>
        <w:tab/>
      </w:r>
      <w:r>
        <w:tab/>
      </w:r>
      <w:r>
        <w:tab/>
      </w:r>
      <w:r w:rsidR="00392B0A">
        <w:rPr>
          <w:u w:val="single"/>
        </w:rPr>
        <w:t xml:space="preserve">          </w:t>
      </w:r>
      <w:proofErr w:type="gramStart"/>
      <w:r w:rsidR="00392B0A">
        <w:rPr>
          <w:u w:val="single"/>
        </w:rPr>
        <w:t xml:space="preserve">   </w:t>
      </w:r>
      <w:r w:rsidRPr="00392B0A">
        <w:rPr>
          <w:u w:val="single"/>
        </w:rPr>
        <w:t>(</w:t>
      </w:r>
      <w:proofErr w:type="gramEnd"/>
      <w:r w:rsidRPr="00392B0A">
        <w:rPr>
          <w:u w:val="single"/>
        </w:rPr>
        <w:t>1-3)</w:t>
      </w:r>
      <w:r w:rsidRPr="00392B0A">
        <w:rPr>
          <w:u w:val="single"/>
        </w:rPr>
        <w:tab/>
      </w:r>
      <w:r w:rsidR="00392B0A">
        <w:rPr>
          <w:u w:val="single"/>
        </w:rPr>
        <w:t xml:space="preserve">      </w:t>
      </w:r>
      <w:r>
        <w:tab/>
      </w:r>
    </w:p>
    <w:p w14:paraId="2FD8BB03" w14:textId="77777777" w:rsidR="000E2C79" w:rsidRDefault="000E2C79" w:rsidP="00927BDD">
      <w:r>
        <w:tab/>
      </w:r>
      <w:r>
        <w:tab/>
      </w:r>
      <w:r>
        <w:tab/>
      </w:r>
      <w:r>
        <w:tab/>
      </w:r>
      <w:r>
        <w:tab/>
      </w:r>
      <w:r>
        <w:tab/>
      </w:r>
      <w:r>
        <w:tab/>
      </w:r>
      <w:r>
        <w:tab/>
      </w:r>
      <w:r>
        <w:tab/>
      </w:r>
      <w:r>
        <w:tab/>
        <w:t>6</w:t>
      </w:r>
    </w:p>
    <w:p w14:paraId="288B3A35" w14:textId="77777777" w:rsidR="000E2C79" w:rsidRPr="000E2C79" w:rsidRDefault="000E2C79" w:rsidP="00927BDD">
      <w:pPr>
        <w:rPr>
          <w:b/>
        </w:rPr>
      </w:pPr>
      <w:r>
        <w:rPr>
          <w:b/>
        </w:rPr>
        <w:t>Fall Semester (Second)</w:t>
      </w:r>
    </w:p>
    <w:p w14:paraId="0044CE1D" w14:textId="77777777" w:rsidR="000E2C79" w:rsidRPr="00A60CD0" w:rsidRDefault="000E2C79" w:rsidP="00927BDD">
      <w:pPr>
        <w:rPr>
          <w:color w:val="FFFFFF" w:themeColor="background1"/>
        </w:rPr>
      </w:pPr>
      <w:r>
        <w:t>CMDS 683 Internship: School</w:t>
      </w:r>
      <w:r>
        <w:tab/>
      </w:r>
      <w:r>
        <w:tab/>
      </w:r>
      <w:r>
        <w:tab/>
      </w:r>
      <w:r>
        <w:tab/>
      </w:r>
      <w:r>
        <w:tab/>
      </w:r>
      <w:r w:rsidR="00A60CD0">
        <w:tab/>
      </w:r>
      <w:r w:rsidR="00A60CD0">
        <w:tab/>
        <w:t>4</w:t>
      </w:r>
    </w:p>
    <w:p w14:paraId="6AA3CD41" w14:textId="77777777" w:rsidR="00927BDD" w:rsidRDefault="00927BDD" w:rsidP="00927BDD"/>
    <w:p w14:paraId="29062297" w14:textId="77777777" w:rsidR="00B64FAA" w:rsidRPr="00141D94" w:rsidRDefault="00B64FAA" w:rsidP="00B64FAA">
      <w:pPr>
        <w:rPr>
          <w:sz w:val="16"/>
          <w:szCs w:val="16"/>
        </w:rPr>
      </w:pPr>
      <w:r w:rsidRPr="00141D94">
        <w:rPr>
          <w:sz w:val="16"/>
          <w:szCs w:val="16"/>
        </w:rPr>
        <w:t>Take Praxis exam, finish 375 clinical clock hours prior to Graduation.</w:t>
      </w:r>
    </w:p>
    <w:p w14:paraId="6B69B2E6" w14:textId="77777777" w:rsidR="00B64FAA" w:rsidRDefault="00B64FAA" w:rsidP="00B64FAA">
      <w:pPr>
        <w:rPr>
          <w:sz w:val="16"/>
        </w:rPr>
      </w:pPr>
      <w:r>
        <w:t xml:space="preserve">*Note: </w:t>
      </w:r>
      <w:r>
        <w:rPr>
          <w:sz w:val="16"/>
        </w:rPr>
        <w:t>3 hrs. total of CPC credit is required – you may take it in amounts that even out your load</w:t>
      </w:r>
    </w:p>
    <w:p w14:paraId="51011CA9" w14:textId="77777777" w:rsidR="00B64FAA" w:rsidRDefault="00B64FAA" w:rsidP="00B64FAA">
      <w:pPr>
        <w:rPr>
          <w:sz w:val="16"/>
        </w:rPr>
      </w:pPr>
      <w:r>
        <w:rPr>
          <w:sz w:val="16"/>
        </w:rPr>
        <w:t>** Indicates 1</w:t>
      </w:r>
      <w:r w:rsidRPr="00A122CD">
        <w:rPr>
          <w:sz w:val="16"/>
          <w:vertAlign w:val="superscript"/>
        </w:rPr>
        <w:t>st</w:t>
      </w:r>
      <w:r>
        <w:rPr>
          <w:sz w:val="16"/>
        </w:rPr>
        <w:t xml:space="preserve"> block class</w:t>
      </w:r>
    </w:p>
    <w:p w14:paraId="32B56A05" w14:textId="77777777" w:rsidR="00B64FAA" w:rsidRDefault="00B64FAA" w:rsidP="00B64FAA">
      <w:pPr>
        <w:rPr>
          <w:sz w:val="16"/>
        </w:rPr>
      </w:pPr>
      <w:r>
        <w:rPr>
          <w:sz w:val="16"/>
        </w:rPr>
        <w:t>*** Indicates 2</w:t>
      </w:r>
      <w:r w:rsidRPr="00A122CD">
        <w:rPr>
          <w:sz w:val="16"/>
          <w:vertAlign w:val="superscript"/>
        </w:rPr>
        <w:t>nd</w:t>
      </w:r>
      <w:r>
        <w:rPr>
          <w:sz w:val="16"/>
        </w:rPr>
        <w:t xml:space="preserve"> block class </w:t>
      </w:r>
    </w:p>
    <w:p w14:paraId="74B1077F" w14:textId="6F3A12FA" w:rsidR="00B64FAA" w:rsidRPr="00927BDD" w:rsidRDefault="00183DC5" w:rsidP="00927BDD">
      <w:r>
        <w:tab/>
      </w:r>
      <w:r>
        <w:tab/>
      </w:r>
      <w:r>
        <w:tab/>
      </w:r>
      <w:r>
        <w:tab/>
      </w:r>
      <w:r>
        <w:tab/>
      </w:r>
      <w:r>
        <w:tab/>
      </w:r>
      <w:r>
        <w:tab/>
      </w:r>
      <w:r>
        <w:tab/>
      </w:r>
      <w:r>
        <w:tab/>
      </w:r>
      <w:r w:rsidR="00B75ED1">
        <w:t>02/24/2026</w:t>
      </w:r>
      <w:r w:rsidR="00927606">
        <w:t xml:space="preserve">            </w:t>
      </w:r>
      <w:r w:rsidR="00EA2DC3">
        <w:t>202</w:t>
      </w:r>
      <w:r w:rsidR="00B75ED1">
        <w:t>6</w:t>
      </w:r>
      <w:r>
        <w:t>-202</w:t>
      </w:r>
      <w:r w:rsidR="00B75ED1">
        <w:t>7</w:t>
      </w:r>
    </w:p>
    <w:sectPr w:rsidR="00B64FAA" w:rsidRPr="00927BDD" w:rsidSect="00703A8F">
      <w:headerReference w:type="default" r:id="rId6"/>
      <w:pgSz w:w="12240" w:h="15840"/>
      <w:pgMar w:top="1152" w:right="1440"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B664" w14:textId="77777777" w:rsidR="001363BE" w:rsidRDefault="001363BE" w:rsidP="00927BDD">
      <w:r>
        <w:separator/>
      </w:r>
    </w:p>
  </w:endnote>
  <w:endnote w:type="continuationSeparator" w:id="0">
    <w:p w14:paraId="3FFCBFDD" w14:textId="77777777" w:rsidR="001363BE" w:rsidRDefault="001363BE" w:rsidP="0092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5196" w14:textId="77777777" w:rsidR="001363BE" w:rsidRDefault="001363BE" w:rsidP="00927BDD">
      <w:r>
        <w:separator/>
      </w:r>
    </w:p>
  </w:footnote>
  <w:footnote w:type="continuationSeparator" w:id="0">
    <w:p w14:paraId="37CEF83A" w14:textId="77777777" w:rsidR="001363BE" w:rsidRDefault="001363BE" w:rsidP="00927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79E4" w14:textId="77777777" w:rsidR="008D3981" w:rsidRDefault="008D3981">
    <w:pPr>
      <w:pStyle w:val="Header"/>
    </w:pPr>
  </w:p>
  <w:p w14:paraId="2A40E4C4" w14:textId="77777777" w:rsidR="00927BDD" w:rsidRPr="00927BDD" w:rsidRDefault="008D3981">
    <w:pPr>
      <w:pStyle w:val="Header"/>
    </w:pPr>
    <w:r>
      <w:t xml:space="preserve">Name of </w:t>
    </w:r>
    <w:proofErr w:type="gramStart"/>
    <w:r>
      <w:t>student:_</w:t>
    </w:r>
    <w:proofErr w:type="gramEnd"/>
    <w:r>
      <w:t>___________________</w:t>
    </w:r>
    <w:r w:rsidR="00EA303F">
      <w:t>________</w:t>
    </w:r>
    <w:r>
      <w:tab/>
    </w:r>
    <w:r>
      <w:tab/>
      <w:t xml:space="preserve">Date Plan </w:t>
    </w:r>
    <w:proofErr w:type="gramStart"/>
    <w:r>
      <w:t>started:_</w:t>
    </w:r>
    <w:proofErr w:type="gramEnd"/>
    <w:r>
      <w:t>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BDD"/>
    <w:rsid w:val="00084CF9"/>
    <w:rsid w:val="000A58E2"/>
    <w:rsid w:val="000B4F98"/>
    <w:rsid w:val="000E2C79"/>
    <w:rsid w:val="000F3D8E"/>
    <w:rsid w:val="001071FA"/>
    <w:rsid w:val="00107FCD"/>
    <w:rsid w:val="00121F49"/>
    <w:rsid w:val="00130358"/>
    <w:rsid w:val="001363BE"/>
    <w:rsid w:val="0014445F"/>
    <w:rsid w:val="0014482D"/>
    <w:rsid w:val="0014740A"/>
    <w:rsid w:val="001822F5"/>
    <w:rsid w:val="00183DC5"/>
    <w:rsid w:val="001B6BB0"/>
    <w:rsid w:val="001B7AAC"/>
    <w:rsid w:val="001E5585"/>
    <w:rsid w:val="002150D2"/>
    <w:rsid w:val="00274FB8"/>
    <w:rsid w:val="003056F4"/>
    <w:rsid w:val="00347931"/>
    <w:rsid w:val="00392B0A"/>
    <w:rsid w:val="003F33A9"/>
    <w:rsid w:val="00410EB6"/>
    <w:rsid w:val="004142AF"/>
    <w:rsid w:val="0041782E"/>
    <w:rsid w:val="004441A0"/>
    <w:rsid w:val="004B70BF"/>
    <w:rsid w:val="00532C02"/>
    <w:rsid w:val="00567CEA"/>
    <w:rsid w:val="00653ECB"/>
    <w:rsid w:val="0066200C"/>
    <w:rsid w:val="006645B5"/>
    <w:rsid w:val="00666209"/>
    <w:rsid w:val="006C3C7F"/>
    <w:rsid w:val="00703A8F"/>
    <w:rsid w:val="007E626E"/>
    <w:rsid w:val="0080209A"/>
    <w:rsid w:val="00833182"/>
    <w:rsid w:val="008A2E76"/>
    <w:rsid w:val="008D3981"/>
    <w:rsid w:val="00912AA5"/>
    <w:rsid w:val="00927606"/>
    <w:rsid w:val="00927BDD"/>
    <w:rsid w:val="00947C55"/>
    <w:rsid w:val="00960A60"/>
    <w:rsid w:val="00966A2A"/>
    <w:rsid w:val="00A0343A"/>
    <w:rsid w:val="00A039FE"/>
    <w:rsid w:val="00A20192"/>
    <w:rsid w:val="00A2746B"/>
    <w:rsid w:val="00A415CF"/>
    <w:rsid w:val="00A46C62"/>
    <w:rsid w:val="00A60CD0"/>
    <w:rsid w:val="00A821B2"/>
    <w:rsid w:val="00AA3008"/>
    <w:rsid w:val="00AB006C"/>
    <w:rsid w:val="00AF2C09"/>
    <w:rsid w:val="00B12543"/>
    <w:rsid w:val="00B3784A"/>
    <w:rsid w:val="00B56F49"/>
    <w:rsid w:val="00B64FAA"/>
    <w:rsid w:val="00B65D46"/>
    <w:rsid w:val="00B75ED1"/>
    <w:rsid w:val="00B93FA1"/>
    <w:rsid w:val="00BB740C"/>
    <w:rsid w:val="00BC4400"/>
    <w:rsid w:val="00BE7A74"/>
    <w:rsid w:val="00C141BF"/>
    <w:rsid w:val="00C45D25"/>
    <w:rsid w:val="00C80D58"/>
    <w:rsid w:val="00C90073"/>
    <w:rsid w:val="00CC41A5"/>
    <w:rsid w:val="00D0334D"/>
    <w:rsid w:val="00DA788B"/>
    <w:rsid w:val="00DB46D1"/>
    <w:rsid w:val="00E26D53"/>
    <w:rsid w:val="00E821D4"/>
    <w:rsid w:val="00EA2DC3"/>
    <w:rsid w:val="00EA303F"/>
    <w:rsid w:val="00EE4D74"/>
    <w:rsid w:val="00EF3BF3"/>
    <w:rsid w:val="00F40A8A"/>
    <w:rsid w:val="00FC2740"/>
    <w:rsid w:val="00FC3F32"/>
    <w:rsid w:val="00FD0ECB"/>
    <w:rsid w:val="00FF0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385B"/>
  <w15:docId w15:val="{2DDC7CA9-0D67-4BCE-8C6F-18935BF1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BDD"/>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BDD"/>
    <w:pPr>
      <w:tabs>
        <w:tab w:val="center" w:pos="4680"/>
        <w:tab w:val="right" w:pos="9360"/>
      </w:tabs>
    </w:pPr>
  </w:style>
  <w:style w:type="character" w:customStyle="1" w:styleId="HeaderChar">
    <w:name w:val="Header Char"/>
    <w:basedOn w:val="DefaultParagraphFont"/>
    <w:link w:val="Header"/>
    <w:uiPriority w:val="99"/>
    <w:rsid w:val="00927BDD"/>
  </w:style>
  <w:style w:type="paragraph" w:styleId="Footer">
    <w:name w:val="footer"/>
    <w:basedOn w:val="Normal"/>
    <w:link w:val="FooterChar"/>
    <w:uiPriority w:val="99"/>
    <w:unhideWhenUsed/>
    <w:rsid w:val="00927BDD"/>
    <w:pPr>
      <w:tabs>
        <w:tab w:val="center" w:pos="4680"/>
        <w:tab w:val="right" w:pos="9360"/>
      </w:tabs>
    </w:pPr>
  </w:style>
  <w:style w:type="character" w:customStyle="1" w:styleId="FooterChar">
    <w:name w:val="Footer Char"/>
    <w:basedOn w:val="DefaultParagraphFont"/>
    <w:link w:val="Footer"/>
    <w:uiPriority w:val="99"/>
    <w:rsid w:val="00927BDD"/>
  </w:style>
  <w:style w:type="paragraph" w:styleId="BalloonText">
    <w:name w:val="Balloon Text"/>
    <w:basedOn w:val="Normal"/>
    <w:link w:val="BalloonTextChar"/>
    <w:uiPriority w:val="99"/>
    <w:semiHidden/>
    <w:unhideWhenUsed/>
    <w:rsid w:val="00274F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FB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353</Words>
  <Characters>1952</Characters>
  <Application>Microsoft Office Word</Application>
  <DocSecurity>0</DocSecurity>
  <Lines>60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Erynn Skoglund</dc:creator>
  <cp:lastModifiedBy>Ikerd, Connie</cp:lastModifiedBy>
  <cp:revision>6</cp:revision>
  <cp:lastPrinted>2026-03-03T20:42:00Z</cp:lastPrinted>
  <dcterms:created xsi:type="dcterms:W3CDTF">2026-02-24T16:56:00Z</dcterms:created>
  <dcterms:modified xsi:type="dcterms:W3CDTF">2026-03-03T20:42:00Z</dcterms:modified>
</cp:coreProperties>
</file>